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1" w:rsidRDefault="00D11AA1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1AA1" w:rsidRDefault="00D11AA1" w:rsidP="00D11AA1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9363" cy="2724150"/>
            <wp:effectExtent l="0" t="0" r="0" b="0"/>
            <wp:docPr id="2" name="Рисунок 2" descr="C:\Users\kupreikin_ma\Desktop\Январь 2023\Протокол Комиссия профил-ка ХМАО сроки 30.01.!!\По п.3.2\картинки\dtd_03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reikin_ma\Desktop\Январь 2023\Протокол Комиссия профил-ка ХМАО сроки 30.01.!!\По п.3.2\картинки\dtd_03n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46" cy="27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A1" w:rsidRDefault="00D11AA1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6E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156E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>для граждан по телефонам «горячих линий»</w:t>
      </w:r>
      <w:r w:rsidR="00A30F5A">
        <w:rPr>
          <w:rFonts w:ascii="Times New Roman" w:hAnsi="Times New Roman" w:cs="Times New Roman"/>
          <w:b/>
          <w:sz w:val="28"/>
          <w:szCs w:val="28"/>
        </w:rPr>
        <w:t>,</w:t>
      </w:r>
    </w:p>
    <w:p w:rsidR="00990C40" w:rsidRPr="007673E3" w:rsidRDefault="001A156E" w:rsidP="001A1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3">
        <w:rPr>
          <w:rFonts w:ascii="Times New Roman" w:hAnsi="Times New Roman" w:cs="Times New Roman"/>
          <w:b/>
          <w:sz w:val="28"/>
          <w:szCs w:val="28"/>
        </w:rPr>
        <w:t xml:space="preserve"> работающих на территории ХМАО</w:t>
      </w:r>
      <w:r w:rsidR="00AC0E9A">
        <w:rPr>
          <w:rFonts w:ascii="Times New Roman" w:hAnsi="Times New Roman" w:cs="Times New Roman"/>
          <w:b/>
          <w:sz w:val="28"/>
          <w:szCs w:val="28"/>
        </w:rPr>
        <w:t>-Югры</w:t>
      </w:r>
    </w:p>
    <w:p w:rsidR="001A156E" w:rsidRDefault="001A156E" w:rsidP="001A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0E9A" w:rsidRPr="003E5399" w:rsidRDefault="00AC0E9A" w:rsidP="00AC0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W w:w="1006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AC0E9A" w:rsidRPr="00E31A99" w:rsidTr="00035B75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социально-психологическая служба «Телефон доверия»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8 800-101-12-12</w:t>
            </w:r>
          </w:p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8 800-101-12-00</w:t>
            </w:r>
          </w:p>
        </w:tc>
      </w:tr>
      <w:tr w:rsidR="00AC0E9A" w:rsidRPr="00E31A99" w:rsidTr="00D11AA1">
        <w:trPr>
          <w:trHeight w:val="937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психологической помощи с единым общероссийским телефонным номером</w:t>
            </w:r>
          </w:p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телефон доверия»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0E9A" w:rsidRPr="00E31A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1A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C0E9A" w:rsidRPr="003E5399" w:rsidRDefault="00AC0E9A" w:rsidP="000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8 800-2000-122</w:t>
            </w:r>
          </w:p>
        </w:tc>
      </w:tr>
    </w:tbl>
    <w:p w:rsidR="00AC0E9A" w:rsidRPr="00A35442" w:rsidRDefault="00AC0E9A" w:rsidP="00880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D5E" w:rsidRPr="00B078DB" w:rsidRDefault="002D1D5E" w:rsidP="00B07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8DB">
        <w:rPr>
          <w:rFonts w:ascii="Times New Roman" w:hAnsi="Times New Roman" w:cs="Times New Roman"/>
          <w:sz w:val="28"/>
          <w:szCs w:val="28"/>
          <w:lang w:eastAsia="ru-RU"/>
        </w:rPr>
        <w:t>Служба экстренной психологической помощи по телефону доверия оказывает срочную анонимную, бесплатную психологическую помощь людям, оказавшимся в трудной жизненной ситуации, содействует снижению психологического дискомфорта, уровня агрессии у людей, способствует укреплению психического здоровья и формированию психологической культуры населения.</w:t>
      </w:r>
    </w:p>
    <w:p w:rsidR="00F55D73" w:rsidRPr="007673E3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3E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каждого из нас – и у взрослых, и у детей – бывают ситуации, в которых трудно разобраться. Конечно, рядом всегда наши близкие и друзья. Но иногда мы просто не знаем, как рассказать им о своих проблемах. Именно для таких ситуаций в</w:t>
      </w:r>
      <w:r w:rsidRPr="007673E3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673E3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ХМАО – Югре работает </w:t>
      </w:r>
      <w:r w:rsidRPr="007673E3">
        <w:rPr>
          <w:rStyle w:val="a5"/>
          <w:rFonts w:ascii="Times New Roman" w:hAnsi="Times New Roman" w:cs="Times New Roman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всероссийский телефон доверия для детей, подростков и их родителей.</w:t>
      </w:r>
    </w:p>
    <w:p w:rsidR="00F55D73" w:rsidRPr="007673E3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15F">
        <w:rPr>
          <w:rFonts w:ascii="Times New Roman" w:hAnsi="Times New Roman" w:cs="Times New Roman"/>
          <w:bCs/>
          <w:sz w:val="28"/>
          <w:szCs w:val="28"/>
        </w:rPr>
        <w:t xml:space="preserve">Главная задача </w:t>
      </w:r>
      <w:r w:rsidRPr="00A35442">
        <w:rPr>
          <w:rFonts w:ascii="Times New Roman" w:hAnsi="Times New Roman" w:cs="Times New Roman"/>
          <w:b/>
          <w:bCs/>
          <w:sz w:val="28"/>
          <w:szCs w:val="28"/>
        </w:rPr>
        <w:t>детского телефона доверия</w:t>
      </w:r>
      <w:r w:rsidRPr="007673E3">
        <w:rPr>
          <w:rFonts w:ascii="Times New Roman" w:hAnsi="Times New Roman" w:cs="Times New Roman"/>
          <w:sz w:val="28"/>
          <w:szCs w:val="28"/>
        </w:rPr>
        <w:t> – оказать экстренную консультативно – психологи</w:t>
      </w:r>
      <w:r w:rsidR="00AC0E9A">
        <w:rPr>
          <w:rFonts w:ascii="Times New Roman" w:hAnsi="Times New Roman" w:cs="Times New Roman"/>
          <w:sz w:val="28"/>
          <w:szCs w:val="28"/>
        </w:rPr>
        <w:t xml:space="preserve">ческую и педагогическую помощь </w:t>
      </w:r>
      <w:r w:rsidRPr="007673E3">
        <w:rPr>
          <w:rFonts w:ascii="Times New Roman" w:hAnsi="Times New Roman" w:cs="Times New Roman"/>
          <w:sz w:val="28"/>
          <w:szCs w:val="28"/>
        </w:rPr>
        <w:t>детям и родителям в разрешении конфликтных ситуаций.</w:t>
      </w:r>
    </w:p>
    <w:p w:rsidR="00F55D73" w:rsidRPr="002F415F" w:rsidRDefault="00F55D73" w:rsidP="007673E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5F">
        <w:rPr>
          <w:rFonts w:ascii="Times New Roman" w:hAnsi="Times New Roman" w:cs="Times New Roman"/>
          <w:sz w:val="28"/>
          <w:szCs w:val="28"/>
        </w:rPr>
        <w:t>Основные </w:t>
      </w:r>
      <w:r w:rsidRPr="002F415F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2F415F">
        <w:rPr>
          <w:rFonts w:ascii="Times New Roman" w:hAnsi="Times New Roman" w:cs="Times New Roman"/>
          <w:sz w:val="28"/>
          <w:szCs w:val="28"/>
        </w:rPr>
        <w:t> детского телефона доверия – </w:t>
      </w:r>
      <w:r w:rsidR="00AC0E9A" w:rsidRPr="002F415F">
        <w:rPr>
          <w:rFonts w:ascii="Times New Roman" w:hAnsi="Times New Roman" w:cs="Times New Roman"/>
          <w:bCs/>
          <w:sz w:val="28"/>
          <w:szCs w:val="28"/>
        </w:rPr>
        <w:t>анонимность</w:t>
      </w:r>
      <w:r w:rsidRPr="002F415F">
        <w:rPr>
          <w:rFonts w:ascii="Times New Roman" w:hAnsi="Times New Roman" w:cs="Times New Roman"/>
          <w:bCs/>
          <w:sz w:val="28"/>
          <w:szCs w:val="28"/>
        </w:rPr>
        <w:t xml:space="preserve"> и конфиденциальность.</w:t>
      </w:r>
    </w:p>
    <w:p w:rsidR="008A7D73" w:rsidRDefault="00E21AAD" w:rsidP="008A7D73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8B4513"/>
          <w:sz w:val="28"/>
          <w:szCs w:val="28"/>
        </w:rPr>
      </w:pPr>
      <w:r w:rsidRPr="007673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службу </w:t>
      </w:r>
      <w:r w:rsidR="00A30F5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Pr="007673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етского телефона доверия регулярно поступают обращения от детей, подростков и родителей по проблеме насилия среди сверстников. Своевременную консультацию психолога можно получить анонимно, бесплатно, круглосуточно по телефону </w:t>
      </w:r>
      <w:r w:rsidRPr="007673E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8-800-2000-122</w:t>
      </w:r>
      <w:r w:rsidR="00A354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A35442">
        <w:rPr>
          <w:rFonts w:ascii="Times New Roman" w:hAnsi="Times New Roman" w:cs="Times New Roman"/>
          <w:sz w:val="28"/>
          <w:szCs w:val="28"/>
        </w:rPr>
        <w:t>з</w:t>
      </w:r>
      <w:r w:rsidR="00F55D73" w:rsidRPr="00A35442">
        <w:rPr>
          <w:rFonts w:ascii="Times New Roman" w:hAnsi="Times New Roman" w:cs="Times New Roman"/>
          <w:sz w:val="28"/>
          <w:szCs w:val="28"/>
        </w:rPr>
        <w:t>вонок осуществляется бесплатно с любых телефонов!</w:t>
      </w:r>
      <w:r w:rsidR="00F55D73" w:rsidRPr="007673E3">
        <w:rPr>
          <w:rStyle w:val="a5"/>
          <w:rFonts w:ascii="Times New Roman" w:hAnsi="Times New Roman" w:cs="Times New Roman"/>
          <w:color w:val="8B4513"/>
          <w:sz w:val="28"/>
          <w:szCs w:val="28"/>
        </w:rPr>
        <w:t xml:space="preserve">                          </w:t>
      </w:r>
    </w:p>
    <w:p w:rsidR="008A7D73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л</w:t>
      </w:r>
      <w:r w:rsidRPr="007673E3">
        <w:rPr>
          <w:rFonts w:ascii="Times New Roman" w:hAnsi="Times New Roman" w:cs="Times New Roman"/>
          <w:sz w:val="28"/>
          <w:szCs w:val="28"/>
        </w:rPr>
        <w:t>юбой ребенок, находящийся в сложной ситуации, может позвонить и получить необходимую психологическую 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Муниципальная комиссия по делам несовершеннолетних и защите их прав Ханты-Мансийского района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8(3467)35-15-99, e-</w:t>
      </w:r>
      <w:proofErr w:type="spellStart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: </w:t>
      </w:r>
      <w:hyperlink r:id="rId6" w:history="1">
        <w:r w:rsidRPr="008B475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kdn@hmrn.ru</w:t>
        </w:r>
      </w:hyperlink>
    </w:p>
    <w:p w:rsidR="008A7D73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Управление социальной зашиты населения, опеки и попечительства по г. Ханты-Мансийску и Ханты-Мансийскому району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8B47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A7D73" w:rsidRPr="002F415F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8(3467)39-39-08, e-</w:t>
      </w:r>
      <w:proofErr w:type="spellStart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: </w:t>
      </w:r>
      <w:hyperlink r:id="rId7" w:history="1"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usznhm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@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h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en-US"/>
          </w:rPr>
          <w:t>mao</w:t>
        </w:r>
        <w:r w:rsidRPr="002F415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.ru</w:t>
        </w:r>
      </w:hyperlink>
    </w:p>
    <w:p w:rsidR="008A7D73" w:rsidRPr="002F415F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МО МВД России «Ханты-Мансийский»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Fonts w:ascii="Times New Roman" w:hAnsi="Times New Roman" w:cs="Times New Roman"/>
          <w:i/>
          <w:sz w:val="24"/>
          <w:szCs w:val="24"/>
        </w:rPr>
        <w:t> </w:t>
      </w: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>тел. 8(3467)398-626 (отделение по делам несовершеннолетних)</w:t>
      </w:r>
    </w:p>
    <w:p w:rsidR="008A7D73" w:rsidRPr="008B475D" w:rsidRDefault="008A7D73" w:rsidP="008A7D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75D">
        <w:rPr>
          <w:rStyle w:val="a5"/>
          <w:rFonts w:ascii="Times New Roman" w:hAnsi="Times New Roman" w:cs="Times New Roman"/>
          <w:i/>
          <w:sz w:val="24"/>
          <w:szCs w:val="24"/>
        </w:rPr>
        <w:t xml:space="preserve"> тел. 8(3467)398-102, 8(3467)32-10-42 (дежурная часть)</w:t>
      </w:r>
    </w:p>
    <w:p w:rsidR="00F55D73" w:rsidRDefault="008A7D73" w:rsidP="007673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</w:t>
      </w:r>
      <w:r w:rsidR="00F55D73" w:rsidRPr="007673E3">
        <w:rPr>
          <w:rFonts w:ascii="Times New Roman" w:hAnsi="Times New Roman" w:cs="Times New Roman"/>
          <w:sz w:val="28"/>
          <w:szCs w:val="28"/>
        </w:rPr>
        <w:t>омощь на телефон</w:t>
      </w:r>
      <w:r w:rsidR="00A35442">
        <w:rPr>
          <w:rFonts w:ascii="Times New Roman" w:hAnsi="Times New Roman" w:cs="Times New Roman"/>
          <w:sz w:val="28"/>
          <w:szCs w:val="28"/>
        </w:rPr>
        <w:t>ах</w:t>
      </w:r>
      <w:r w:rsidR="00F55D73" w:rsidRPr="007673E3">
        <w:rPr>
          <w:rFonts w:ascii="Times New Roman" w:hAnsi="Times New Roman" w:cs="Times New Roman"/>
          <w:sz w:val="28"/>
          <w:szCs w:val="28"/>
        </w:rPr>
        <w:t xml:space="preserve"> доверия всегда анонимна. Позвонивший и консультант не должны сообщать свою фамилию, адрес и другие данные, достаточно просто назвать своё или вымышленное имя для удобства общения.</w:t>
      </w:r>
      <w:r w:rsidR="00F55D73" w:rsidRPr="007673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11AA1" w:rsidRDefault="00D11AA1" w:rsidP="007673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AA1" w:rsidRPr="007673E3" w:rsidRDefault="00D11AA1" w:rsidP="00D11AA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A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3219450"/>
            <wp:effectExtent l="0" t="0" r="9525" b="0"/>
            <wp:docPr id="3" name="Рисунок 3" descr="C:\Users\kupreikin_ma\Desktop\Январь 2023\Протокол Комиссия профил-ка ХМАО сроки 30.01.!!\По п.3.2\картинки\lg!j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preikin_ma\Desktop\Январь 2023\Протокол Комиссия профил-ка ХМАО сроки 30.01.!!\По п.3.2\картинки\lg!jj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97" cy="32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AA1" w:rsidRPr="007673E3" w:rsidSect="00D11A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F8"/>
    <w:rsid w:val="001A156E"/>
    <w:rsid w:val="001F5D51"/>
    <w:rsid w:val="00217144"/>
    <w:rsid w:val="002D1D5E"/>
    <w:rsid w:val="002F415F"/>
    <w:rsid w:val="003B3DE4"/>
    <w:rsid w:val="003E5399"/>
    <w:rsid w:val="00522495"/>
    <w:rsid w:val="005A516F"/>
    <w:rsid w:val="00700B2C"/>
    <w:rsid w:val="007673E3"/>
    <w:rsid w:val="00880FF3"/>
    <w:rsid w:val="008A7D73"/>
    <w:rsid w:val="008B475D"/>
    <w:rsid w:val="008C21F8"/>
    <w:rsid w:val="009226BC"/>
    <w:rsid w:val="00990C40"/>
    <w:rsid w:val="00A30F5A"/>
    <w:rsid w:val="00A35442"/>
    <w:rsid w:val="00AC0E9A"/>
    <w:rsid w:val="00AC55D7"/>
    <w:rsid w:val="00AF188F"/>
    <w:rsid w:val="00B078DB"/>
    <w:rsid w:val="00B92BB5"/>
    <w:rsid w:val="00D11AA1"/>
    <w:rsid w:val="00D31A1F"/>
    <w:rsid w:val="00E21AAD"/>
    <w:rsid w:val="00F55D73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5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5D73"/>
    <w:rPr>
      <w:b/>
      <w:bCs/>
    </w:rPr>
  </w:style>
  <w:style w:type="character" w:styleId="a6">
    <w:name w:val="Hyperlink"/>
    <w:basedOn w:val="a0"/>
    <w:uiPriority w:val="99"/>
    <w:unhideWhenUsed/>
    <w:rsid w:val="00E21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5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5D73"/>
    <w:rPr>
      <w:b/>
      <w:bCs/>
    </w:rPr>
  </w:style>
  <w:style w:type="character" w:styleId="a6">
    <w:name w:val="Hyperlink"/>
    <w:basedOn w:val="a0"/>
    <w:uiPriority w:val="99"/>
    <w:unhideWhenUsed/>
    <w:rsid w:val="00E21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sznhm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@hmr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Купрейкин М.А.</dc:creator>
  <cp:lastModifiedBy>Баканова М.В</cp:lastModifiedBy>
  <cp:revision>26</cp:revision>
  <cp:lastPrinted>2023-03-01T06:09:00Z</cp:lastPrinted>
  <dcterms:created xsi:type="dcterms:W3CDTF">2023-01-12T05:28:00Z</dcterms:created>
  <dcterms:modified xsi:type="dcterms:W3CDTF">2023-03-01T06:09:00Z</dcterms:modified>
</cp:coreProperties>
</file>